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600622D5" w:rsidR="00F503B4" w:rsidRPr="00166D7E" w:rsidRDefault="0028161D" w:rsidP="0028161D">
      <w:pPr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 wp14:anchorId="66731C38" wp14:editId="690E7E30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013BBF5C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66363B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ZAHTJEV</w:t>
      </w:r>
      <w:r w:rsidR="00542AF6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A</w:t>
      </w:r>
      <w:r w:rsidR="0066363B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 ZA POTPORU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241517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154738F" w:rsidR="00865D5A" w:rsidRPr="00241517" w:rsidRDefault="00241517" w:rsidP="00865D5A">
      <w:pPr>
        <w:pStyle w:val="SubTitle2"/>
        <w:rPr>
          <w:rFonts w:ascii="Arial Narrow" w:hAnsi="Arial Narrow"/>
          <w:szCs w:val="32"/>
          <w:lang w:val="hr-HR"/>
        </w:rPr>
      </w:pPr>
      <w:r w:rsidRPr="00241517">
        <w:rPr>
          <w:rFonts w:ascii="Arial Narrow" w:hAnsi="Arial Narrow"/>
          <w:szCs w:val="32"/>
          <w:lang w:val="hr-HR"/>
        </w:rPr>
        <w:t xml:space="preserve">1.1.3. </w:t>
      </w:r>
      <w:r w:rsidR="00865D5A" w:rsidRPr="00241517">
        <w:rPr>
          <w:rFonts w:ascii="Arial Narrow" w:hAnsi="Arial Narrow"/>
          <w:szCs w:val="32"/>
          <w:lang w:val="hr-HR"/>
        </w:rPr>
        <w:t>Potpora razvoju malih poljoprivrednih gospodarstava</w:t>
      </w:r>
      <w:r w:rsidRPr="00241517">
        <w:rPr>
          <w:rFonts w:ascii="Arial Narrow" w:hAnsi="Arial Narrow"/>
          <w:szCs w:val="32"/>
          <w:lang w:val="hr-HR"/>
        </w:rPr>
        <w:t xml:space="preserve"> IV (6.3.1)</w:t>
      </w:r>
    </w:p>
    <w:p w14:paraId="43C3A8CF" w14:textId="51DAC572" w:rsidR="00F503B4" w:rsidRPr="00166D7E" w:rsidRDefault="00241517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 xml:space="preserve"> </w:t>
      </w: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42B6C4F3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</w:t>
      </w:r>
      <w:r w:rsidR="00542AF6">
        <w:rPr>
          <w:rFonts w:ascii="Arial Narrow" w:hAnsi="Arial Narrow"/>
          <w:snapToGrid w:val="0"/>
          <w:sz w:val="32"/>
          <w:szCs w:val="32"/>
          <w:lang w:eastAsia="en-US"/>
        </w:rPr>
        <w:t>KORISNIKA</w:t>
      </w: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  <w:r w:rsidR="0066363B">
        <w:rPr>
          <w:rFonts w:ascii="Arial Narrow" w:hAnsi="Arial Narrow"/>
          <w:snapToGrid w:val="0"/>
          <w:sz w:val="32"/>
          <w:szCs w:val="32"/>
          <w:lang w:eastAsia="en-US"/>
        </w:rPr>
        <w:t>zahtjev</w:t>
      </w:r>
      <w:r w:rsidR="00542AF6">
        <w:rPr>
          <w:rFonts w:ascii="Arial Narrow" w:hAnsi="Arial Narrow"/>
          <w:snapToGrid w:val="0"/>
          <w:sz w:val="32"/>
          <w:szCs w:val="32"/>
          <w:lang w:eastAsia="en-US"/>
        </w:rPr>
        <w:t>a</w:t>
      </w:r>
      <w:r w:rsidR="0066363B">
        <w:rPr>
          <w:rFonts w:ascii="Arial Narrow" w:hAnsi="Arial Narrow"/>
          <w:snapToGrid w:val="0"/>
          <w:sz w:val="32"/>
          <w:szCs w:val="32"/>
          <w:lang w:eastAsia="en-US"/>
        </w:rPr>
        <w:t xml:space="preserve"> za potporu</w:t>
      </w:r>
      <w:bookmarkStart w:id="0" w:name="_GoBack"/>
      <w:bookmarkEnd w:id="0"/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79476714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241517">
              <w:rPr>
                <w:rFonts w:ascii="Arial Narrow" w:hAnsi="Arial Narrow"/>
                <w:b/>
              </w:rPr>
              <w:t>1.1.3. Potpora razvoju malih poljoprivrednih gospodarstava.</w:t>
            </w:r>
            <w:r w:rsidR="006A010B">
              <w:rPr>
                <w:rFonts w:ascii="Arial Narrow" w:hAnsi="Arial Narrow"/>
                <w:b/>
              </w:rPr>
              <w:t xml:space="preserve">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6138DA2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</w:t>
            </w:r>
            <w:r w:rsidR="0066363B">
              <w:rPr>
                <w:rFonts w:ascii="Arial Narrow" w:hAnsi="Arial Narrow"/>
              </w:rPr>
              <w:t xml:space="preserve">zahtjev za </w:t>
            </w:r>
            <w:proofErr w:type="spellStart"/>
            <w:r w:rsidR="0066363B">
              <w:rPr>
                <w:rFonts w:ascii="Arial Narrow" w:hAnsi="Arial Narrow"/>
              </w:rPr>
              <w:t>potporu</w:t>
            </w:r>
            <w:r>
              <w:rPr>
                <w:rFonts w:ascii="Arial Narrow" w:hAnsi="Arial Narrow"/>
              </w:rPr>
              <w:t>a</w:t>
            </w:r>
            <w:proofErr w:type="spellEnd"/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434A5F14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172E6300" w14:textId="6998BD95" w:rsidR="00241517" w:rsidRDefault="00241517" w:rsidP="00F503B4">
      <w:pPr>
        <w:jc w:val="center"/>
        <w:rPr>
          <w:rFonts w:ascii="Arial Narrow" w:hAnsi="Arial Narrow"/>
          <w:b/>
          <w:sz w:val="32"/>
        </w:rPr>
      </w:pPr>
    </w:p>
    <w:p w14:paraId="23ADDB04" w14:textId="77777777" w:rsidR="00241517" w:rsidRDefault="00241517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16E5028" w14:textId="27A06F9A" w:rsidR="0066363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Informacije o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korisniku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zahtjev</w:t>
            </w:r>
            <w:r w:rsidR="00C549A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za potporu</w:t>
            </w:r>
          </w:p>
          <w:p w14:paraId="052ADAAD" w14:textId="0A71F91C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40BDE0C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526A06" w14:textId="77777777" w:rsidR="00AB3CE4" w:rsidRPr="007925A8" w:rsidRDefault="00AB3CE4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0A7696FD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28B158C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5955EE73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A9A2B2" w14:textId="60111D7C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BA51436" w14:textId="1678F364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91E0FD5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585D5DE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6D7A001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C62540F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2D443148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23647C" w14:textId="30129E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5550395" w14:textId="0E475E73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2FF1ADF" w14:textId="3783A3F9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6F88040" w14:textId="26C7A808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F29197" w14:textId="75451D5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8422BE" w14:textId="30C801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3EBE202" w14:textId="5D71AFD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66B84BB1" w14:textId="77777777" w:rsidTr="001D6CA8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E20ADCD" w14:textId="71C20757" w:rsidR="00AB3CE4" w:rsidRPr="007925A8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 slučaju ulaganja u nabavu rabljenog traktora, detaljno obrazložite tehničke karakteristike traktora koje</w:t>
            </w:r>
            <w:r w:rsidR="001D6C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nabavljate i u kojem je smislu boljih tehničkih karakteristika u odnosu na postojeći (</w:t>
            </w:r>
            <w:r w:rsidRP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npr. jačina motora, godina starosti i slično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B3CE4" w:rsidRPr="005A0A4B" w14:paraId="607CCEB6" w14:textId="77777777" w:rsidTr="001D6CA8">
        <w:trPr>
          <w:trHeight w:val="178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E5B0F2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D67DB4" w14:textId="2571F501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D0E4CF" w14:textId="28A41F38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B4E77E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B068EA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8B4577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F45C40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9DE6B2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2611CE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F08074" w14:textId="268AB57C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2C747324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. PODATCI O </w:t>
            </w:r>
            <w:r w:rsidR="0066363B">
              <w:rPr>
                <w:rFonts w:ascii="Arial Narrow" w:hAnsi="Arial Narrow" w:cs="Arial"/>
                <w:b/>
                <w:sz w:val="28"/>
                <w:szCs w:val="28"/>
              </w:rPr>
              <w:t>ZAHTJEVU ZA POTPORU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1289AEC1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Naziv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zahtjeva za potporu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7C5EFD21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zahtjev</w:t>
            </w:r>
            <w:r w:rsidR="00C549A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za potporu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šite </w:t>
            </w:r>
            <w:r w:rsidR="006636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zahtjev za potporu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</w:t>
            </w:r>
            <w:r w:rsidR="006636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zahtjev za potporu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040BD6A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zahtjeva za potporu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636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zahtjeva za potporu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4F1FCBA1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zahtjev za potporu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0198B7DB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zahtjev za potporu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pridonosi ostvarenju ciljeva iz odabrane LRS</w:t>
            </w:r>
            <w:r w:rsidR="0024151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Međimurski doli i </w:t>
            </w:r>
            <w:proofErr w:type="spellStart"/>
            <w:r w:rsidR="0024151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bregi</w:t>
            </w:r>
            <w:proofErr w:type="spellEnd"/>
            <w:r w:rsidR="0024151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– navesti ciljeve LRS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utjecaj </w:t>
            </w:r>
            <w:r w:rsidR="006636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zahtjev za </w:t>
            </w:r>
            <w:proofErr w:type="spellStart"/>
            <w:r w:rsidR="006636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potporu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proofErr w:type="spellEnd"/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4652758E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748FEA" w14:textId="36606A4A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DA6BAE" w14:textId="1BA97A41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C3BD8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42DFC765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a sve kao rezultat provedenog </w:t>
            </w:r>
            <w:r w:rsidR="006636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zahtjev za </w:t>
            </w:r>
            <w:proofErr w:type="spellStart"/>
            <w:r w:rsidR="006636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potporu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proofErr w:type="spellEnd"/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2208F001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EC1E12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5E7093C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E2E409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64CE841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zahtjev</w:t>
            </w:r>
            <w:r w:rsidR="00C549A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za potporu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66363B">
              <w:rPr>
                <w:rFonts w:ascii="Arial Narrow" w:eastAsia="Arial Unicode MS" w:hAnsi="Arial Narrow" w:cs="Arial"/>
                <w:i/>
                <w:sz w:val="20"/>
                <w:szCs w:val="20"/>
              </w:rPr>
              <w:t>zahtjev za potporu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3C4DAEFF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Osoba odgovorna za provedbu </w:t>
            </w:r>
            <w:r w:rsidR="0066363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zahtjev za potporu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navedite ime i prezime osobe odgovorne za provedbu </w:t>
            </w:r>
            <w:r w:rsidR="006636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zahtjev za potporu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0079BEAB" w14:textId="5D31B640" w:rsidR="00AB3CE4" w:rsidRDefault="00AB3CE4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3B43BBB1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 xml:space="preserve">Akcijski i financijski plan </w:t>
            </w:r>
            <w:r w:rsidR="00C549A6">
              <w:rPr>
                <w:rFonts w:ascii="Arial Narrow" w:hAnsi="Arial Narrow" w:cs="Arial"/>
                <w:b/>
                <w:sz w:val="28"/>
                <w:szCs w:val="28"/>
              </w:rPr>
              <w:t>projektnih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 xml:space="preserve">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321E799F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II. 3. Financijska održivost </w:t>
            </w:r>
            <w:r w:rsidR="00C549A6">
              <w:rPr>
                <w:rFonts w:ascii="Arial Narrow" w:hAnsi="Arial Narrow" w:cs="Arial"/>
                <w:b/>
                <w:sz w:val="28"/>
                <w:szCs w:val="28"/>
              </w:rPr>
              <w:t>projekta</w:t>
            </w:r>
          </w:p>
        </w:tc>
      </w:tr>
    </w:tbl>
    <w:p w14:paraId="6DCD7F8C" w14:textId="2B3177F1" w:rsidR="006A15B8" w:rsidRDefault="006A15B8" w:rsidP="006A15B8">
      <w:pPr>
        <w:rPr>
          <w:rFonts w:ascii="Arial Narrow" w:hAnsi="Arial Narrow" w:cs="Arial"/>
        </w:rPr>
      </w:pPr>
    </w:p>
    <w:p w14:paraId="23D312B2" w14:textId="4DFED1EF" w:rsidR="00AB3CE4" w:rsidRDefault="00AB3CE4" w:rsidP="006A15B8">
      <w:pPr>
        <w:rPr>
          <w:rFonts w:ascii="Arial Narrow" w:hAnsi="Arial Narrow" w:cs="Arial"/>
        </w:rPr>
      </w:pPr>
    </w:p>
    <w:p w14:paraId="0DD64B7A" w14:textId="5299FE9B" w:rsidR="00AB3CE4" w:rsidRDefault="00AB3CE4" w:rsidP="006A15B8">
      <w:pPr>
        <w:rPr>
          <w:rFonts w:ascii="Arial Narrow" w:hAnsi="Arial Narrow" w:cs="Arial"/>
        </w:rPr>
      </w:pPr>
    </w:p>
    <w:p w14:paraId="7BF9E05D" w14:textId="6CC5EC97" w:rsidR="00AB3CE4" w:rsidRDefault="00AB3CE4" w:rsidP="006A15B8">
      <w:pPr>
        <w:rPr>
          <w:rFonts w:ascii="Arial Narrow" w:hAnsi="Arial Narrow" w:cs="Arial"/>
        </w:rPr>
      </w:pPr>
    </w:p>
    <w:p w14:paraId="00125B44" w14:textId="77777777" w:rsidR="00AB3CE4" w:rsidRDefault="00AB3CE4" w:rsidP="006A15B8">
      <w:pPr>
        <w:rPr>
          <w:rFonts w:ascii="Arial Narrow" w:hAnsi="Arial Narrow" w:cs="Arial"/>
        </w:rPr>
      </w:pPr>
    </w:p>
    <w:sectPr w:rsidR="00AB3CE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70B7" w14:textId="77777777" w:rsidR="00E05E7A" w:rsidRDefault="00E05E7A" w:rsidP="00DD1779">
      <w:r>
        <w:separator/>
      </w:r>
    </w:p>
  </w:endnote>
  <w:endnote w:type="continuationSeparator" w:id="0">
    <w:p w14:paraId="02A6BCD4" w14:textId="77777777" w:rsidR="00E05E7A" w:rsidRDefault="00E05E7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33DA1718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C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D14C" w14:textId="77777777" w:rsidR="00E05E7A" w:rsidRDefault="00E05E7A" w:rsidP="00DD1779">
      <w:r>
        <w:separator/>
      </w:r>
    </w:p>
  </w:footnote>
  <w:footnote w:type="continuationSeparator" w:id="0">
    <w:p w14:paraId="0241886A" w14:textId="77777777" w:rsidR="00E05E7A" w:rsidRDefault="00E05E7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6CA8"/>
    <w:rsid w:val="001E6528"/>
    <w:rsid w:val="001F3176"/>
    <w:rsid w:val="001F593A"/>
    <w:rsid w:val="00241517"/>
    <w:rsid w:val="00242170"/>
    <w:rsid w:val="00255D79"/>
    <w:rsid w:val="0027223A"/>
    <w:rsid w:val="0028161D"/>
    <w:rsid w:val="00282035"/>
    <w:rsid w:val="002B7421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2190"/>
    <w:rsid w:val="00477989"/>
    <w:rsid w:val="004806FC"/>
    <w:rsid w:val="004B1A59"/>
    <w:rsid w:val="004C35E3"/>
    <w:rsid w:val="004F2765"/>
    <w:rsid w:val="0051609C"/>
    <w:rsid w:val="005429BD"/>
    <w:rsid w:val="00542AF6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363B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37AA1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49A6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630C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05E7A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66D9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8D8A-70FE-4B64-8283-45C4E4C6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</cp:lastModifiedBy>
  <cp:revision>16</cp:revision>
  <cp:lastPrinted>2017-12-06T12:00:00Z</cp:lastPrinted>
  <dcterms:created xsi:type="dcterms:W3CDTF">2018-02-06T11:51:00Z</dcterms:created>
  <dcterms:modified xsi:type="dcterms:W3CDTF">2021-04-28T21:28:00Z</dcterms:modified>
</cp:coreProperties>
</file>