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  <w:bookmarkStart w:id="0" w:name="_GoBack"/>
    </w:p>
    <w:bookmarkEnd w:id="0"/>
    <w:p w14:paraId="229CE60D" w14:textId="77777777" w:rsidR="001A1E6F" w:rsidRDefault="000F7EAE" w:rsidP="001A1E6F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center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 TIP OPERACIJE</w:t>
      </w:r>
      <w:r w:rsidR="001A1E6F">
        <w:rPr>
          <w:rFonts w:eastAsia="Times New Roman" w:cstheme="minorHAnsi"/>
          <w:b/>
          <w:color w:val="000000"/>
          <w:lang w:val="hr-HR"/>
        </w:rPr>
        <w:t xml:space="preserve"> </w:t>
      </w:r>
    </w:p>
    <w:p w14:paraId="3CCF29C9" w14:textId="78324A13" w:rsidR="001A1E6F" w:rsidRPr="008A3502" w:rsidRDefault="001A1E6F" w:rsidP="001A1E6F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73">
        <w:rPr>
          <w:rFonts w:ascii="Times New Roman" w:hAnsi="Times New Roman"/>
          <w:b/>
          <w:sz w:val="24"/>
          <w:szCs w:val="24"/>
        </w:rPr>
        <w:t>TO 2.1.</w:t>
      </w:r>
      <w:r>
        <w:rPr>
          <w:rFonts w:ascii="Times New Roman" w:hAnsi="Times New Roman"/>
          <w:b/>
          <w:sz w:val="24"/>
          <w:szCs w:val="24"/>
        </w:rPr>
        <w:t>2</w:t>
      </w:r>
      <w:r w:rsidRPr="00BC3E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Poboljšanje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opće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društvene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infrastrukture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i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proširenje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lokalnih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temeljnih</w:t>
      </w:r>
      <w:proofErr w:type="spellEnd"/>
      <w:r w:rsidRPr="000A214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0A2148">
        <w:rPr>
          <w:rFonts w:ascii="Times New Roman" w:hAnsi="Times New Roman"/>
          <w:b/>
          <w:sz w:val="24"/>
          <w:szCs w:val="24"/>
          <w:lang w:eastAsia="zh-CN"/>
        </w:rPr>
        <w:t>usluga</w:t>
      </w:r>
      <w:proofErr w:type="spellEnd"/>
    </w:p>
    <w:p w14:paraId="0EE33A39" w14:textId="77777777" w:rsidR="006C626B" w:rsidRPr="009E203A" w:rsidRDefault="006C626B" w:rsidP="006C626B">
      <w:pPr>
        <w:spacing w:after="0"/>
        <w:jc w:val="center"/>
        <w:rPr>
          <w:rFonts w:eastAsia="Times New Roman" w:cstheme="minorHAnsi"/>
          <w:b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4D8303E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OBVEZNA DOKUMENTACIJA ZA SVE NOSITELJE PROJEKTA</w:t>
            </w:r>
          </w:p>
        </w:tc>
      </w:tr>
      <w:tr w:rsidR="009E203A" w:rsidRPr="009E203A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712C16C4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 xml:space="preserve">Svi dokumenti navedeni u popisu moraju biti priloženi prema redoslijedu (r. br. </w:t>
            </w:r>
            <w:r w:rsidRPr="009E203A">
              <w:rPr>
                <w:rFonts w:asciiTheme="minorHAnsi" w:hAnsiTheme="minorHAnsi" w:cstheme="minorHAnsi"/>
                <w:bCs/>
                <w:i/>
                <w:highlight w:val="lightGray"/>
              </w:rPr>
              <w:t>[</w:t>
            </w:r>
            <w:r w:rsidR="001A1E6F">
              <w:rPr>
                <w:rFonts w:asciiTheme="minorHAnsi" w:hAnsiTheme="minorHAnsi" w:cstheme="minorHAnsi"/>
                <w:bCs/>
                <w:i/>
              </w:rPr>
              <w:t>1.-15.</w:t>
            </w:r>
            <w:r w:rsidRPr="001A1E6F">
              <w:rPr>
                <w:rFonts w:asciiTheme="minorHAnsi" w:hAnsiTheme="minorHAnsi" w:cstheme="minorHAnsi"/>
                <w:bCs/>
                <w:i/>
                <w:shd w:val="clear" w:color="auto" w:fill="BFBFBF" w:themeFill="background1" w:themeFillShade="BF"/>
              </w:rPr>
              <w:t>])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4FD1D5B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Cs/>
                <w:i/>
              </w:rPr>
              <w:t xml:space="preserve">Nositelj </w:t>
            </w:r>
            <w:proofErr w:type="spellStart"/>
            <w:r w:rsidRPr="009E203A">
              <w:rPr>
                <w:rFonts w:cstheme="minorHAnsi"/>
                <w:bCs/>
                <w:i/>
              </w:rPr>
              <w:t>projekta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može od LAG-a </w:t>
            </w:r>
            <w:proofErr w:type="spellStart"/>
            <w:r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51292CB3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F07470" w:rsidRPr="00F07470">
              <w:rPr>
                <w:rFonts w:cstheme="minorHAnsi"/>
                <w:i/>
                <w:color w:val="000000"/>
                <w:sz w:val="20"/>
                <w:lang w:val="hr-HR"/>
              </w:rPr>
              <w:t>18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A0F128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NAPOMENA: U slučaju da prijavni obrazac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77777777" w:rsidR="00DD5F3E" w:rsidRPr="009E203A" w:rsidRDefault="006A757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031206BB" w14:textId="6375C5F1" w:rsidR="006A7572" w:rsidRPr="00D42695" w:rsidRDefault="00D42695" w:rsidP="00D42695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Plana nabave</w:t>
            </w:r>
            <w:r w:rsidR="00F733C4" w:rsidRPr="00E963DD">
              <w:rPr>
                <w:rFonts w:cstheme="minorHAnsi"/>
                <w:i/>
                <w:color w:val="000000"/>
                <w:sz w:val="20"/>
                <w:lang w:val="hr-HR"/>
              </w:rPr>
              <w:t>/Tablica troškova i izračun potpore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(Obrazac B. – sastavni dio Natječaja) te ga popunite u skladu s pojašnjenjima i uputama koji su njegov sastavni dio.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Os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im u papirnatome obliku, obrazac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dostavlja i u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u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excel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formatu u </w:t>
            </w:r>
            <w:r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0C1CE63D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da n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ositelj projekta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BB972F9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obvezna je za sve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744A9D73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>strane n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ositelja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9E203A" w14:paraId="2587B534" w14:textId="77777777" w:rsidTr="002A7586">
        <w:trPr>
          <w:trHeight w:val="37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7A9AC6EC" w:rsidR="004F1F8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3A2EB1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15B1024A" w:rsidR="003A2EB1" w:rsidRPr="009E203A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  <w:r w:rsidR="007844DD">
              <w:rPr>
                <w:rFonts w:cstheme="minorHAnsi"/>
                <w:b/>
                <w:color w:val="000000"/>
                <w:lang w:val="hr-HR" w:eastAsia="hr-HR"/>
              </w:rPr>
              <w:t xml:space="preserve"> ili akt kojim se </w:t>
            </w:r>
            <w:r w:rsidR="007844DD" w:rsidRPr="00AE6B07">
              <w:rPr>
                <w:rFonts w:cs="Calibri"/>
                <w:b/>
                <w:bCs/>
              </w:rPr>
              <w:t xml:space="preserve">odobrava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građenje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prema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Zakonu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o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gradnji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izdan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središnjeg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ili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tijela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nadležnog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za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poslove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graditeljstva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prostornog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uređenja</w:t>
            </w:r>
            <w:proofErr w:type="spellEnd"/>
            <w:r w:rsidR="007844DD" w:rsidRPr="0072013D">
              <w:rPr>
                <w:rFonts w:cs="Calibri"/>
                <w:b/>
                <w:bCs/>
              </w:rPr>
              <w:t>.</w:t>
            </w:r>
          </w:p>
          <w:p w14:paraId="7CD6D2D4" w14:textId="58631A88" w:rsidR="003A2EB1" w:rsidRPr="009E203A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ulaganje može provesti bez građevinske dozvole i da je predmetno ulaganje u skladu s Prostornim planom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2CE176CC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ali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nja 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32C796D6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slučaju da je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za ulaganje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dostavlja </w:t>
            </w:r>
            <w:r w:rsidR="007844DD" w:rsidRPr="002A7586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akt kojim se odobrava građenje prema Zakonu o gradnji izdan od središnjeg ili upravnog tijela nadležnog za upravne poslove graditeljstva i prostornog uređenja</w:t>
            </w:r>
            <w:r w:rsidR="007844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C0BA362" w14:textId="45EDE7DB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F6591B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nositelj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9E203A" w14:paraId="145A3D20" w14:textId="77777777" w:rsidTr="00E963DD">
        <w:trPr>
          <w:trHeight w:val="589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1C219815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rekonstrukciju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i/ili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opremanje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52665AD3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staviti u slučaju da je n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već ishodio akt kojim se odobrava građene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1FF6395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n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18EEEAEA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koje nije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postojeće građevine ako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7B8A7598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1A5C8934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ositelj projekta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169C7516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6A89306A" w:rsidR="007062D6" w:rsidRPr="009E203A" w:rsidRDefault="00267422" w:rsidP="009D6E2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</w:t>
            </w:r>
            <w:r w:rsidR="009D6E27"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7884ADE3" w:rsidR="007062D6" w:rsidRPr="009E203A" w:rsidRDefault="009D6E27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13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A873404" w:rsidR="007062D6" w:rsidRPr="009E203A" w:rsidRDefault="00E963DD" w:rsidP="009D6E2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9D6E27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r w:rsidR="00307987" w:rsidRPr="00E963DD">
              <w:rPr>
                <w:sz w:val="20"/>
              </w:rPr>
              <w:t xml:space="preserve">koji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3AD4075A" w:rsidR="007062D6" w:rsidRPr="009E203A" w:rsidRDefault="00083155" w:rsidP="009D6E2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9D6E27">
              <w:rPr>
                <w:rFonts w:eastAsia="Times New Roman" w:cstheme="minorHAnsi"/>
                <w:b/>
                <w:color w:val="000000"/>
                <w:lang w:val="hr-HR"/>
              </w:rPr>
              <w:t>5.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237035B5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D9F3219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31206F1" w14:textId="1F48448D" w:rsidR="00307987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Nositeljima projekta koji ne dostave tu Izjavu trošak PDV-a neće biti odobren kao prihvatljiv trošak.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307987" w:rsidRPr="009E203A" w14:paraId="0C357257" w14:textId="77777777" w:rsidTr="00EC1F3E">
        <w:trPr>
          <w:trHeight w:val="286"/>
          <w:tblCellSpacing w:w="15" w:type="dxa"/>
        </w:trPr>
        <w:tc>
          <w:tcPr>
            <w:tcW w:w="10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65E9" w14:textId="3DBA6D08" w:rsidR="00307987" w:rsidRPr="009E203A" w:rsidRDefault="00307987" w:rsidP="00821A4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U slučaju 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 xml:space="preserve">potrebe </w:t>
            </w:r>
            <w:r w:rsidR="00821A4E" w:rsidRPr="00821A4E">
              <w:rPr>
                <w:rFonts w:eastAsia="Times New Roman" w:cstheme="minorHAnsi"/>
                <w:color w:val="000000"/>
                <w:lang w:val="hr-HR"/>
              </w:rPr>
              <w:t>odabrani LAG t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>ijekom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administra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tivne obrade p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rijave projekta zadrž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ava pravo zatražiti od n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ositelja projekta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headerReference w:type="default" r:id="rId11"/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A698" w14:textId="77777777" w:rsidR="00D12FA4" w:rsidRDefault="00D12FA4" w:rsidP="00BD65B3">
      <w:pPr>
        <w:spacing w:after="0" w:line="240" w:lineRule="auto"/>
      </w:pPr>
      <w:r>
        <w:separator/>
      </w:r>
    </w:p>
  </w:endnote>
  <w:endnote w:type="continuationSeparator" w:id="0">
    <w:p w14:paraId="21936284" w14:textId="77777777" w:rsidR="00D12FA4" w:rsidRDefault="00D12FA4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3D404" w14:textId="77777777" w:rsidR="00D12FA4" w:rsidRDefault="00D12FA4" w:rsidP="00BD65B3">
      <w:pPr>
        <w:spacing w:after="0" w:line="240" w:lineRule="auto"/>
      </w:pPr>
      <w:r>
        <w:separator/>
      </w:r>
    </w:p>
  </w:footnote>
  <w:footnote w:type="continuationSeparator" w:id="0">
    <w:p w14:paraId="7337A215" w14:textId="77777777" w:rsidR="00D12FA4" w:rsidRDefault="00D12FA4" w:rsidP="00BD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68CC" w14:textId="49F8E129" w:rsidR="00261DD7" w:rsidRDefault="00261DD7" w:rsidP="00261DD7">
    <w:pPr>
      <w:pStyle w:val="Zaglavlje"/>
      <w:tabs>
        <w:tab w:val="clear" w:pos="4536"/>
        <w:tab w:val="clear" w:pos="9072"/>
        <w:tab w:val="left" w:pos="5985"/>
      </w:tabs>
    </w:pPr>
    <w:r>
      <w:tab/>
    </w:r>
    <w:r>
      <w:rPr>
        <w:noProof/>
        <w:lang w:eastAsia="hr-HR"/>
      </w:rPr>
      <w:drawing>
        <wp:inline distT="0" distB="0" distL="0" distR="0" wp14:anchorId="6BE2CD0A" wp14:editId="76E0EF17">
          <wp:extent cx="2028382" cy="601980"/>
          <wp:effectExtent l="0" t="0" r="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G MD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82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6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18D2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31B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1E6F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475"/>
    <w:rsid w:val="00215999"/>
    <w:rsid w:val="00221EA3"/>
    <w:rsid w:val="00222ADE"/>
    <w:rsid w:val="00222AEB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DD7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43BE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6E27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20A4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2FA4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685C"/>
    <w:rsid w:val="00FE6D8B"/>
    <w:rsid w:val="00FE6F6F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2685C-95D5-41CB-A104-4DE60A51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Korisnik</cp:lastModifiedBy>
  <cp:revision>4</cp:revision>
  <cp:lastPrinted>2018-01-30T08:23:00Z</cp:lastPrinted>
  <dcterms:created xsi:type="dcterms:W3CDTF">2018-10-21T22:27:00Z</dcterms:created>
  <dcterms:modified xsi:type="dcterms:W3CDTF">2018-10-26T12:43:00Z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